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0771" w14:textId="5683C718" w:rsidR="000063DA" w:rsidRPr="00814A72" w:rsidRDefault="000063DA" w:rsidP="00814A7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Rekisterinpitäjä </w:t>
      </w:r>
    </w:p>
    <w:p w14:paraId="50EAB08C" w14:textId="3B0ECFFE" w:rsidR="00814A72" w:rsidRDefault="00814A72" w:rsidP="00814A72">
      <w:pPr>
        <w:pStyle w:val="Luettelokappale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</w:p>
    <w:p w14:paraId="424E055C" w14:textId="347C6418" w:rsidR="00814A72" w:rsidRPr="00814A72" w:rsidRDefault="00814A72" w:rsidP="00814A72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bCs/>
          <w:sz w:val="23"/>
          <w:szCs w:val="23"/>
          <w:lang w:eastAsia="fi-FI"/>
        </w:rPr>
        <w:t>Aikolon Oy</w:t>
      </w:r>
    </w:p>
    <w:p w14:paraId="57ABB58C" w14:textId="54626324" w:rsidR="002524D9" w:rsidRPr="00AB3BA9" w:rsidRDefault="002524D9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Y-tunnus: </w:t>
      </w:r>
      <w:proofErr w:type="gramStart"/>
      <w:r w:rsidR="00814A72" w:rsidRPr="00814A72">
        <w:rPr>
          <w:rFonts w:ascii="Arial" w:eastAsia="Times New Roman" w:hAnsi="Arial" w:cs="Arial"/>
          <w:sz w:val="23"/>
          <w:szCs w:val="23"/>
          <w:lang w:eastAsia="fi-FI"/>
        </w:rPr>
        <w:t>1066657-8</w:t>
      </w:r>
      <w:proofErr w:type="gramEnd"/>
    </w:p>
    <w:p w14:paraId="7160AB33" w14:textId="2B8BC318" w:rsidR="000063DA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Osoite: </w:t>
      </w:r>
      <w:r w:rsidR="00814A72">
        <w:rPr>
          <w:rFonts w:ascii="Arial" w:eastAsia="Times New Roman" w:hAnsi="Arial" w:cs="Arial"/>
          <w:sz w:val="23"/>
          <w:szCs w:val="23"/>
          <w:lang w:eastAsia="fi-FI"/>
        </w:rPr>
        <w:t>Posankuja 3</w:t>
      </w:r>
    </w:p>
    <w:p w14:paraId="2494C096" w14:textId="05089A39" w:rsidR="00A24DB3" w:rsidRDefault="00A24DB3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Postinumero:</w:t>
      </w:r>
      <w:r w:rsidR="001E14E8" w:rsidRPr="001E14E8">
        <w:t xml:space="preserve"> </w:t>
      </w:r>
      <w:r w:rsidR="001E14E8" w:rsidRPr="001E14E8">
        <w:rPr>
          <w:rFonts w:ascii="Arial" w:eastAsia="Times New Roman" w:hAnsi="Arial" w:cs="Arial"/>
          <w:sz w:val="23"/>
          <w:szCs w:val="23"/>
          <w:lang w:eastAsia="fi-FI"/>
        </w:rPr>
        <w:t>90620</w:t>
      </w:r>
    </w:p>
    <w:p w14:paraId="79ACF41C" w14:textId="02F1D1B3" w:rsidR="000063DA" w:rsidRPr="00AB3BA9" w:rsidRDefault="00A24DB3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Postitoimipaikka:</w:t>
      </w:r>
      <w:r w:rsidR="00814A72">
        <w:rPr>
          <w:rFonts w:ascii="Arial" w:eastAsia="Times New Roman" w:hAnsi="Arial" w:cs="Arial"/>
          <w:sz w:val="23"/>
          <w:szCs w:val="23"/>
          <w:lang w:eastAsia="fi-FI"/>
        </w:rPr>
        <w:t xml:space="preserve"> Oulu</w:t>
      </w:r>
    </w:p>
    <w:p w14:paraId="7B1DCA28" w14:textId="03EC3CDC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Puhelinnumero: </w:t>
      </w:r>
      <w:r w:rsidR="001E14E8" w:rsidRPr="001E14E8">
        <w:rPr>
          <w:rFonts w:ascii="Arial" w:eastAsia="Times New Roman" w:hAnsi="Arial" w:cs="Arial"/>
          <w:sz w:val="23"/>
          <w:szCs w:val="23"/>
          <w:lang w:eastAsia="fi-FI"/>
        </w:rPr>
        <w:t>0207790040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</w:p>
    <w:p w14:paraId="40E167A1" w14:textId="1F6AE6A5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Sähköpostiosoite: </w:t>
      </w:r>
      <w:r w:rsidR="00DA58E7">
        <w:rPr>
          <w:rFonts w:ascii="Arial" w:eastAsia="Times New Roman" w:hAnsi="Arial" w:cs="Arial"/>
          <w:sz w:val="23"/>
          <w:szCs w:val="23"/>
          <w:lang w:eastAsia="fi-FI"/>
        </w:rPr>
        <w:t>hr</w:t>
      </w:r>
      <w:r w:rsidR="001E14E8" w:rsidRPr="001E14E8">
        <w:rPr>
          <w:rFonts w:ascii="Arial" w:eastAsia="Times New Roman" w:hAnsi="Arial" w:cs="Arial"/>
          <w:sz w:val="23"/>
          <w:szCs w:val="23"/>
          <w:lang w:eastAsia="fi-FI"/>
        </w:rPr>
        <w:t>@aikolon.fi</w:t>
      </w:r>
    </w:p>
    <w:p w14:paraId="22515226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24C93A4C" w14:textId="18FD6680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>Rekisteriasioita hoitava henkilö</w:t>
      </w:r>
    </w:p>
    <w:p w14:paraId="597D7D88" w14:textId="1D428286" w:rsidR="00814A72" w:rsidRDefault="00E3142F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toimitusjohtaja</w:t>
      </w:r>
      <w:r w:rsidR="00814A72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i-FI"/>
        </w:rPr>
        <w:t>Martti Hahtonen</w:t>
      </w:r>
    </w:p>
    <w:p w14:paraId="25100003" w14:textId="3BCC5CF5" w:rsidR="00FE333D" w:rsidRDefault="00FE333D" w:rsidP="00814A7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hyperlink r:id="rId7" w:history="1">
        <w:r w:rsidR="00E3142F" w:rsidRPr="00D3466D">
          <w:rPr>
            <w:rStyle w:val="Hyperlinkki"/>
            <w:rFonts w:ascii="Arial" w:eastAsia="Times New Roman" w:hAnsi="Arial" w:cs="Arial"/>
            <w:sz w:val="23"/>
            <w:szCs w:val="23"/>
            <w:lang w:eastAsia="fi-FI"/>
          </w:rPr>
          <w:t>martti.hahtonen@aikolon.fi</w:t>
        </w:r>
      </w:hyperlink>
      <w:r w:rsidR="00814A72">
        <w:rPr>
          <w:rFonts w:ascii="Arial" w:eastAsia="Times New Roman" w:hAnsi="Arial" w:cs="Arial"/>
          <w:sz w:val="23"/>
          <w:szCs w:val="23"/>
          <w:lang w:eastAsia="fi-FI"/>
        </w:rPr>
        <w:t xml:space="preserve">, p. </w:t>
      </w:r>
      <w:r w:rsidR="001E14E8">
        <w:rPr>
          <w:rFonts w:ascii="Arial" w:eastAsia="Times New Roman" w:hAnsi="Arial" w:cs="Arial"/>
          <w:sz w:val="23"/>
          <w:szCs w:val="23"/>
          <w:lang w:eastAsia="fi-FI"/>
        </w:rPr>
        <w:t xml:space="preserve">+ 358 </w:t>
      </w:r>
      <w:r w:rsidR="00E3142F">
        <w:rPr>
          <w:rFonts w:ascii="Arial" w:eastAsia="Times New Roman" w:hAnsi="Arial" w:cs="Arial"/>
          <w:sz w:val="23"/>
          <w:szCs w:val="23"/>
          <w:lang w:eastAsia="fi-FI"/>
        </w:rPr>
        <w:t>20 </w:t>
      </w:r>
      <w:r w:rsidR="001E14E8">
        <w:rPr>
          <w:rFonts w:ascii="Arial" w:eastAsia="Times New Roman" w:hAnsi="Arial" w:cs="Arial"/>
          <w:sz w:val="23"/>
          <w:szCs w:val="23"/>
          <w:lang w:eastAsia="fi-FI"/>
        </w:rPr>
        <w:t>7</w:t>
      </w:r>
      <w:r w:rsidR="00E3142F">
        <w:rPr>
          <w:rFonts w:ascii="Arial" w:eastAsia="Times New Roman" w:hAnsi="Arial" w:cs="Arial"/>
          <w:sz w:val="23"/>
          <w:szCs w:val="23"/>
          <w:lang w:eastAsia="fi-FI"/>
        </w:rPr>
        <w:t>79 0043</w:t>
      </w:r>
      <w:r>
        <w:rPr>
          <w:rFonts w:ascii="Arial" w:eastAsia="Times New Roman" w:hAnsi="Arial" w:cs="Arial"/>
          <w:b/>
          <w:sz w:val="23"/>
          <w:szCs w:val="23"/>
          <w:lang w:eastAsia="fi-FI"/>
        </w:rPr>
        <w:br/>
      </w:r>
    </w:p>
    <w:p w14:paraId="42FD4375" w14:textId="5921B584" w:rsidR="00960CD8" w:rsidRPr="00FE333D" w:rsidRDefault="00814A72" w:rsidP="00814A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b/>
          <w:sz w:val="23"/>
          <w:szCs w:val="23"/>
          <w:lang w:eastAsia="fi-FI"/>
        </w:rPr>
        <w:t>Rekisterin nimi</w:t>
      </w:r>
    </w:p>
    <w:p w14:paraId="2A772C04" w14:textId="6E145F16" w:rsidR="00814A72" w:rsidRPr="00FE333D" w:rsidRDefault="00814A72" w:rsidP="00FE333D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bCs/>
          <w:sz w:val="23"/>
          <w:szCs w:val="23"/>
          <w:lang w:eastAsia="fi-FI"/>
        </w:rPr>
        <w:t>Aikolon rekrytointirekisteri</w:t>
      </w:r>
    </w:p>
    <w:p w14:paraId="7C8F6F3F" w14:textId="77777777" w:rsidR="00960CD8" w:rsidRDefault="00960CD8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25ABBE06" w14:textId="366C3BC8" w:rsidR="00960CD8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960CD8">
        <w:rPr>
          <w:rFonts w:ascii="Arial" w:eastAsia="Times New Roman" w:hAnsi="Arial" w:cs="Arial"/>
          <w:b/>
          <w:sz w:val="23"/>
          <w:szCs w:val="23"/>
          <w:lang w:eastAsia="fi-FI"/>
        </w:rPr>
        <w:t>Tietojen keräämisen ja käsittelyn peruste</w:t>
      </w:r>
    </w:p>
    <w:p w14:paraId="2C94300F" w14:textId="5E4FF840" w:rsidR="00814A72" w:rsidRPr="00814A72" w:rsidRDefault="00814A72" w:rsidP="00814A7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Henkilötie</w:t>
      </w:r>
      <w:r>
        <w:rPr>
          <w:rFonts w:ascii="Arial" w:eastAsia="Times New Roman" w:hAnsi="Arial" w:cs="Arial"/>
          <w:color w:val="333333"/>
          <w:sz w:val="23"/>
          <w:szCs w:val="23"/>
          <w:lang w:eastAsia="fi-FI"/>
        </w:rPr>
        <w:t>tojen keräämisen ja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 käsittelyn perusteena on</w:t>
      </w:r>
    </w:p>
    <w:p w14:paraId="4C047582" w14:textId="413012DF" w:rsidR="00814A72" w:rsidRPr="00814A72" w:rsidRDefault="00814A72" w:rsidP="00814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Rekisterinpitäjän ja rekisteröidyn velvoitteiden ja oikeuksien noudattaminen työoikeuden </w:t>
      </w:r>
      <w:r w:rsidR="006450F3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mukaisesti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; ja/tai</w:t>
      </w:r>
    </w:p>
    <w:p w14:paraId="621CCFB2" w14:textId="2FEC5F48" w:rsidR="00814A72" w:rsidRPr="00814A72" w:rsidRDefault="00814A72" w:rsidP="00814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Rekisteröidyn antama nimenomainen suostumus </w:t>
      </w:r>
    </w:p>
    <w:p w14:paraId="0658C6D8" w14:textId="6FC938EE" w:rsidR="00814A72" w:rsidRPr="00814A72" w:rsidRDefault="00814A72" w:rsidP="00814A7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Henkilötietojen käsittelyn tarkoitus on kerätä ja ylläpitää tietoa </w:t>
      </w:r>
      <w:r>
        <w:rPr>
          <w:rFonts w:ascii="Arial" w:eastAsia="Times New Roman" w:hAnsi="Arial" w:cs="Arial"/>
          <w:color w:val="333333"/>
          <w:sz w:val="23"/>
          <w:szCs w:val="23"/>
          <w:lang w:eastAsia="fi-FI"/>
        </w:rPr>
        <w:t>Aikolonille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 hakevista työnhakijoista. Henkilö voi hakea tiettyyn tehtävään tai jättää avoimen hakemuksen</w:t>
      </w:r>
      <w:r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 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saadakseen tietoa työmahdollisuuksista </w:t>
      </w:r>
      <w:r>
        <w:rPr>
          <w:rFonts w:ascii="Arial" w:eastAsia="Times New Roman" w:hAnsi="Arial" w:cs="Arial"/>
          <w:color w:val="333333"/>
          <w:sz w:val="23"/>
          <w:szCs w:val="23"/>
          <w:lang w:eastAsia="fi-FI"/>
        </w:rPr>
        <w:t>Aikolonista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.</w:t>
      </w:r>
    </w:p>
    <w:p w14:paraId="16D10485" w14:textId="77777777" w:rsidR="00814A72" w:rsidRPr="00814A72" w:rsidRDefault="00814A72" w:rsidP="00814A7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Henkilötietoja kerätään ja ylläpidetään seuraavissa tarkoituksissa</w:t>
      </w:r>
    </w:p>
    <w:p w14:paraId="6BA710B2" w14:textId="3DD426C5" w:rsidR="00814A72" w:rsidRPr="00814A72" w:rsidRDefault="00814A72" w:rsidP="00814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Rekrytointiin liittyvät toimenpiteet ja rekrytointiprosessin hallinnointi </w:t>
      </w:r>
      <w:r w:rsidR="008B0A17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sekä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 </w:t>
      </w:r>
      <w:r w:rsidR="008B0A17"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henkilö</w:t>
      </w:r>
      <w:r w:rsidR="008B0A17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stö resurssoinnin </w:t>
      </w: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tukeminen</w:t>
      </w:r>
    </w:p>
    <w:p w14:paraId="03386737" w14:textId="2AECA97B" w:rsidR="00814A72" w:rsidRPr="00814A72" w:rsidRDefault="001E14E8" w:rsidP="00814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i-FI"/>
        </w:rPr>
        <w:t>Työhön</w:t>
      </w:r>
      <w:r w:rsidR="00814A72"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 xml:space="preserve"> hakeneiden henkilöiden hakuprosessiin liittyvien tietojen hallinnointi </w:t>
      </w:r>
      <w:r w:rsidR="008B0A17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sekä osapuolten kommunikointi rekrytointiprosessin yhteydessä.</w:t>
      </w:r>
    </w:p>
    <w:p w14:paraId="155DBC88" w14:textId="208491E1" w:rsidR="00960CD8" w:rsidRPr="001E14E8" w:rsidRDefault="00814A72" w:rsidP="00FE3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lang w:eastAsia="fi-FI"/>
        </w:rPr>
      </w:pPr>
      <w:r w:rsidRPr="00814A72">
        <w:rPr>
          <w:rFonts w:ascii="Arial" w:eastAsia="Times New Roman" w:hAnsi="Arial" w:cs="Arial"/>
          <w:color w:val="333333"/>
          <w:sz w:val="23"/>
          <w:szCs w:val="23"/>
          <w:lang w:eastAsia="fi-FI"/>
        </w:rPr>
        <w:t>Päätöksenteko työtehtäviä täytettäessä</w:t>
      </w:r>
    </w:p>
    <w:p w14:paraId="1E4E219D" w14:textId="77777777" w:rsidR="00814A72" w:rsidRPr="00AB3BA9" w:rsidRDefault="00814A72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48167B68" w14:textId="76F6422B" w:rsidR="000063DA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Rekisterin tietosisältö </w:t>
      </w:r>
    </w:p>
    <w:p w14:paraId="6055551E" w14:textId="48FA0D97" w:rsidR="0033095E" w:rsidRDefault="0033095E" w:rsidP="000063D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fi-FI"/>
        </w:rPr>
      </w:pPr>
      <w:r w:rsidRPr="0033095E">
        <w:rPr>
          <w:rFonts w:ascii="Arial" w:eastAsia="Times New Roman" w:hAnsi="Arial" w:cs="Arial"/>
          <w:bCs/>
          <w:sz w:val="23"/>
          <w:szCs w:val="23"/>
          <w:lang w:eastAsia="fi-FI"/>
        </w:rPr>
        <w:t>Työnhakijan</w:t>
      </w:r>
      <w:r>
        <w:rPr>
          <w:rFonts w:ascii="Arial" w:eastAsia="Times New Roman" w:hAnsi="Arial" w:cs="Arial"/>
          <w:bCs/>
          <w:sz w:val="23"/>
          <w:szCs w:val="23"/>
          <w:lang w:eastAsia="fi-FI"/>
        </w:rPr>
        <w:t xml:space="preserve"> itse hakemuksessaan ja sen liitteissä antamat tied</w:t>
      </w:r>
      <w:r w:rsidR="00D0524C">
        <w:rPr>
          <w:rFonts w:ascii="Arial" w:eastAsia="Times New Roman" w:hAnsi="Arial" w:cs="Arial"/>
          <w:bCs/>
          <w:sz w:val="23"/>
          <w:szCs w:val="23"/>
          <w:lang w:eastAsia="fi-FI"/>
        </w:rPr>
        <w:t>ot, sekä työnhakijan rekrytointiprosessin etenemistä koskevat tiedot, kuten haastatteluajankohdat.</w:t>
      </w:r>
    </w:p>
    <w:p w14:paraId="3BE82862" w14:textId="18DD24CE" w:rsidR="00D0524C" w:rsidRPr="0033095E" w:rsidRDefault="00D0524C" w:rsidP="000063D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fi-FI"/>
        </w:rPr>
      </w:pPr>
      <w:r>
        <w:rPr>
          <w:rFonts w:ascii="Arial" w:eastAsia="Times New Roman" w:hAnsi="Arial" w:cs="Arial"/>
          <w:bCs/>
          <w:sz w:val="23"/>
          <w:szCs w:val="23"/>
          <w:lang w:eastAsia="fi-FI"/>
        </w:rPr>
        <w:t>Aikolonin oman rekrytointiprosessin tuottamat tiedot sekä ulkoisten palveluntarjoajien tuottamat tiedot (</w:t>
      </w:r>
      <w:proofErr w:type="spellStart"/>
      <w:proofErr w:type="gramStart"/>
      <w:r>
        <w:rPr>
          <w:rFonts w:ascii="Arial" w:eastAsia="Times New Roman" w:hAnsi="Arial" w:cs="Arial"/>
          <w:bCs/>
          <w:sz w:val="23"/>
          <w:szCs w:val="23"/>
          <w:lang w:eastAsia="fi-FI"/>
        </w:rPr>
        <w:t>esim.testit</w:t>
      </w:r>
      <w:proofErr w:type="spellEnd"/>
      <w:proofErr w:type="gramEnd"/>
      <w:r>
        <w:rPr>
          <w:rFonts w:ascii="Arial" w:eastAsia="Times New Roman" w:hAnsi="Arial" w:cs="Arial"/>
          <w:bCs/>
          <w:sz w:val="23"/>
          <w:szCs w:val="23"/>
          <w:lang w:eastAsia="fi-FI"/>
        </w:rPr>
        <w:t>).</w:t>
      </w:r>
    </w:p>
    <w:p w14:paraId="115EA540" w14:textId="77777777" w:rsidR="0033095E" w:rsidRDefault="0033095E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3C1A97CB" w14:textId="4E471054" w:rsidR="00960CD8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960CD8">
        <w:rPr>
          <w:rFonts w:ascii="Arial" w:eastAsia="Times New Roman" w:hAnsi="Arial" w:cs="Arial"/>
          <w:b/>
          <w:sz w:val="23"/>
          <w:szCs w:val="23"/>
          <w:lang w:eastAsia="fi-FI"/>
        </w:rPr>
        <w:t>Tietojen säilytysaika</w:t>
      </w:r>
    </w:p>
    <w:p w14:paraId="174A52F1" w14:textId="05836A77" w:rsidR="00D0524C" w:rsidRPr="00D0524C" w:rsidRDefault="00D0524C" w:rsidP="000063D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fi-FI"/>
        </w:rPr>
      </w:pPr>
      <w:r w:rsidRPr="00D0524C">
        <w:rPr>
          <w:rFonts w:ascii="Arial" w:eastAsia="Times New Roman" w:hAnsi="Arial" w:cs="Arial"/>
          <w:bCs/>
          <w:sz w:val="23"/>
          <w:szCs w:val="23"/>
          <w:lang w:eastAsia="fi-FI"/>
        </w:rPr>
        <w:t>S</w:t>
      </w:r>
      <w:r>
        <w:rPr>
          <w:rFonts w:ascii="Arial" w:eastAsia="Times New Roman" w:hAnsi="Arial" w:cs="Arial"/>
          <w:bCs/>
          <w:sz w:val="23"/>
          <w:szCs w:val="23"/>
          <w:lang w:eastAsia="fi-FI"/>
        </w:rPr>
        <w:t>äilytämme tietoja niin kauan kuin ne o</w:t>
      </w:r>
      <w:r w:rsidR="001E14E8">
        <w:rPr>
          <w:rFonts w:ascii="Arial" w:eastAsia="Times New Roman" w:hAnsi="Arial" w:cs="Arial"/>
          <w:bCs/>
          <w:sz w:val="23"/>
          <w:szCs w:val="23"/>
          <w:lang w:eastAsia="fi-FI"/>
        </w:rPr>
        <w:t>vat</w:t>
      </w:r>
      <w:r>
        <w:rPr>
          <w:rFonts w:ascii="Arial" w:eastAsia="Times New Roman" w:hAnsi="Arial" w:cs="Arial"/>
          <w:bCs/>
          <w:sz w:val="23"/>
          <w:szCs w:val="23"/>
          <w:lang w:eastAsia="fi-FI"/>
        </w:rPr>
        <w:t xml:space="preserve"> käyttötarkoituksen vuoksi tarpeellisia. Tiedot tuhotaan kuitenkin viimeistään kahden vuoden kuluttua.</w:t>
      </w:r>
    </w:p>
    <w:p w14:paraId="2821DDC8" w14:textId="77777777" w:rsidR="00E3142F" w:rsidRDefault="00E3142F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</w:p>
    <w:p w14:paraId="04D5D4FF" w14:textId="450D3E75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Säännönmukaiset tietolähteet </w:t>
      </w:r>
    </w:p>
    <w:p w14:paraId="1A58FCBA" w14:textId="5FA679A5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Rekisteriin kerätään tietoja</w:t>
      </w:r>
      <w:r w:rsidR="00D0524C">
        <w:rPr>
          <w:rFonts w:ascii="Arial" w:eastAsia="Times New Roman" w:hAnsi="Arial" w:cs="Arial"/>
          <w:sz w:val="23"/>
          <w:szCs w:val="23"/>
          <w:lang w:eastAsia="fi-FI"/>
        </w:rPr>
        <w:t xml:space="preserve"> työnhakijoilta itseltään. Jättämällä työhakemuksen työnhakija antaa luvan kerätä tietoja myös hänen ammatillisessa tarkoituksessa julkaisem</w:t>
      </w:r>
      <w:r w:rsidR="001E14E8">
        <w:rPr>
          <w:rFonts w:ascii="Arial" w:eastAsia="Times New Roman" w:hAnsi="Arial" w:cs="Arial"/>
          <w:sz w:val="23"/>
          <w:szCs w:val="23"/>
          <w:lang w:eastAsia="fi-FI"/>
        </w:rPr>
        <w:t>istaan</w:t>
      </w:r>
      <w:r w:rsidR="00D0524C">
        <w:rPr>
          <w:rFonts w:ascii="Arial" w:eastAsia="Times New Roman" w:hAnsi="Arial" w:cs="Arial"/>
          <w:sz w:val="23"/>
          <w:szCs w:val="23"/>
          <w:lang w:eastAsia="fi-FI"/>
        </w:rPr>
        <w:t xml:space="preserve"> profiil</w:t>
      </w:r>
      <w:r w:rsidR="001E14E8">
        <w:rPr>
          <w:rFonts w:ascii="Arial" w:eastAsia="Times New Roman" w:hAnsi="Arial" w:cs="Arial"/>
          <w:sz w:val="23"/>
          <w:szCs w:val="23"/>
          <w:lang w:eastAsia="fi-FI"/>
        </w:rPr>
        <w:t>eista (</w:t>
      </w:r>
      <w:proofErr w:type="spellStart"/>
      <w:r w:rsidR="001E14E8">
        <w:rPr>
          <w:rFonts w:ascii="Arial" w:eastAsia="Times New Roman" w:hAnsi="Arial" w:cs="Arial"/>
          <w:sz w:val="23"/>
          <w:szCs w:val="23"/>
          <w:lang w:eastAsia="fi-FI"/>
        </w:rPr>
        <w:t>Esim.LinkedIn</w:t>
      </w:r>
      <w:proofErr w:type="spellEnd"/>
      <w:r w:rsidR="001E14E8">
        <w:rPr>
          <w:rFonts w:ascii="Arial" w:eastAsia="Times New Roman" w:hAnsi="Arial" w:cs="Arial"/>
          <w:sz w:val="23"/>
          <w:szCs w:val="23"/>
          <w:lang w:eastAsia="fi-FI"/>
        </w:rPr>
        <w:t>)</w:t>
      </w:r>
    </w:p>
    <w:p w14:paraId="62E426FD" w14:textId="1D981619" w:rsidR="00EA7DEE" w:rsidRPr="00AB3BA9" w:rsidRDefault="00EA7DEE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65B89352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74F8A1B4" w14:textId="23C8E2DA" w:rsidR="000063DA" w:rsidRPr="00AB3BA9" w:rsidRDefault="00D0524C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lastRenderedPageBreak/>
        <w:t>T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ietojen luovutukset ja tietojen </w:t>
      </w:r>
      <w:r>
        <w:rPr>
          <w:rFonts w:ascii="Arial" w:eastAsia="Times New Roman" w:hAnsi="Arial" w:cs="Arial"/>
          <w:b/>
          <w:sz w:val="23"/>
          <w:szCs w:val="23"/>
          <w:lang w:eastAsia="fi-FI"/>
        </w:rPr>
        <w:t>siirrot</w:t>
      </w:r>
    </w:p>
    <w:p w14:paraId="01606C55" w14:textId="2CF84BAA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Tietoja ei lu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ovuteta yrityksen ulkopuolelle</w:t>
      </w:r>
      <w:r w:rsidR="00D0524C">
        <w:rPr>
          <w:rFonts w:ascii="Arial" w:eastAsia="Times New Roman" w:hAnsi="Arial" w:cs="Arial"/>
          <w:sz w:val="23"/>
          <w:szCs w:val="23"/>
          <w:lang w:eastAsia="fi-FI"/>
        </w:rPr>
        <w:t>. Tiedot ovat vain Aikolonin omaan sisäiseen käyttöön. Luovutamme henkilötietoja vain voimassa olevan lainsäädännön sallimalla tai velvoittamalla tahoille, joilla on lakiin perustuva oikeus saada rekisteritietoja.</w:t>
      </w:r>
    </w:p>
    <w:p w14:paraId="6B28A8C1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11DEF6F1" w14:textId="69688D2F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>Evästeiden (</w:t>
      </w:r>
      <w:proofErr w:type="spellStart"/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>cookies</w:t>
      </w:r>
      <w:proofErr w:type="spellEnd"/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) käyttö </w:t>
      </w:r>
    </w:p>
    <w:p w14:paraId="31B4401D" w14:textId="1095A914" w:rsid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24DB3">
        <w:rPr>
          <w:rFonts w:ascii="Arial" w:eastAsia="Times New Roman" w:hAnsi="Arial" w:cs="Arial"/>
          <w:sz w:val="23"/>
          <w:szCs w:val="23"/>
          <w:lang w:eastAsia="fi-FI"/>
        </w:rPr>
        <w:t xml:space="preserve">Käytämme sivuillamme ns. </w:t>
      </w:r>
      <w:proofErr w:type="spellStart"/>
      <w:r w:rsidRPr="00A24DB3">
        <w:rPr>
          <w:rFonts w:ascii="Arial" w:eastAsia="Times New Roman" w:hAnsi="Arial" w:cs="Arial"/>
          <w:sz w:val="23"/>
          <w:szCs w:val="23"/>
          <w:lang w:eastAsia="fi-FI"/>
        </w:rPr>
        <w:t>cookie</w:t>
      </w:r>
      <w:proofErr w:type="spellEnd"/>
      <w:r w:rsidRPr="00A24DB3">
        <w:rPr>
          <w:rFonts w:ascii="Arial" w:eastAsia="Times New Roman" w:hAnsi="Arial" w:cs="Arial"/>
          <w:sz w:val="23"/>
          <w:szCs w:val="23"/>
          <w:lang w:eastAsia="fi-FI"/>
        </w:rPr>
        <w:t xml:space="preserve">-toimintoa eli evästeitä. Eväste on pieni, käyttäjän tietokoneelle lähetettävä ja siellä säilytettävä tekstitiedosto, joka mahdollistaa internet-sivujen ylläpitäjän tunnistamaan usein sivuilla vierailevat kävijät, helpottamaan kävijöiden kirjautumista sivuille sekä mahdollistamaan yhdistelmätiedon laatimisen kävijöistä. Tämän palautteen avulla pystymme jatkuvasti parantamaan sivujemme sisältöä. </w:t>
      </w:r>
    </w:p>
    <w:p w14:paraId="6B0C53BA" w14:textId="77777777" w:rsidR="003D082E" w:rsidRPr="00A24DB3" w:rsidRDefault="003D082E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52F4F371" w14:textId="77777777" w:rsidR="00A24DB3" w:rsidRP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24DB3">
        <w:rPr>
          <w:rFonts w:ascii="Arial" w:eastAsia="Times New Roman" w:hAnsi="Arial" w:cs="Arial"/>
          <w:sz w:val="23"/>
          <w:szCs w:val="23"/>
          <w:lang w:eastAsia="fi-FI"/>
        </w:rPr>
        <w:t xml:space="preserve">Mikäli sivuillamme vieraileva käyttäjä ei halua meidän saavan edellä mainittuja tietoja evästeiden avulla, useimmat selainohjelmat mahdollistavat eväste-toiminnon poiskytkemisen. Tämä tapahtuu </w:t>
      </w:r>
      <w:r w:rsidR="003D082E">
        <w:rPr>
          <w:rFonts w:ascii="Arial" w:eastAsia="Times New Roman" w:hAnsi="Arial" w:cs="Arial"/>
          <w:sz w:val="23"/>
          <w:szCs w:val="23"/>
          <w:lang w:eastAsia="fi-FI"/>
        </w:rPr>
        <w:t>yleensä selaimen asetuksien kautta.</w:t>
      </w:r>
    </w:p>
    <w:p w14:paraId="1A2C0D0C" w14:textId="77777777" w:rsidR="000063DA" w:rsidRPr="00AB3BA9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24DB3">
        <w:rPr>
          <w:rFonts w:ascii="Arial" w:eastAsia="Times New Roman" w:hAnsi="Arial" w:cs="Arial"/>
          <w:sz w:val="23"/>
          <w:szCs w:val="23"/>
          <w:lang w:eastAsia="fi-FI"/>
        </w:rPr>
        <w:t>On kuitenkin hyvä ottaa huomioon se, että evästeet voivat olla tarpeellisia joidenkin ylläpitämiemme sivujen ja tarjoamiemme palveluide</w:t>
      </w:r>
      <w:r w:rsidR="003D082E">
        <w:rPr>
          <w:rFonts w:ascii="Arial" w:eastAsia="Times New Roman" w:hAnsi="Arial" w:cs="Arial"/>
          <w:sz w:val="23"/>
          <w:szCs w:val="23"/>
          <w:lang w:eastAsia="fi-FI"/>
        </w:rPr>
        <w:t>n asianmukaiselle toimimiselle.</w:t>
      </w:r>
    </w:p>
    <w:p w14:paraId="26FD346B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5AD0A30B" w14:textId="6AFD414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Rekisterin suojaus </w:t>
      </w:r>
    </w:p>
    <w:p w14:paraId="659C2CA3" w14:textId="6DD8B8BE" w:rsidR="000063DA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Tietojen käyttöoikeus on vain niillä rekisterinpitäjän palveluksessa olevilla henkilöillä, jotka ta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rvitsevat tietoja tehtävissään.</w:t>
      </w:r>
    </w:p>
    <w:p w14:paraId="2E344D8E" w14:textId="1E1D6997" w:rsidR="001E1C46" w:rsidRDefault="001E1C46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Tiedot kerätään tietokantoihin, jotka ovat suojattu käyttäjätunnuksella, salasanalla, palomuurilla ja muilla teknisillä keinoilla. Rekisteri säilytetään teknisen ylläpitäjän suojatulla palvelimella.</w:t>
      </w:r>
    </w:p>
    <w:p w14:paraId="2A3D1CF1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058C051F" w14:textId="10BE2EA4" w:rsidR="000063DA" w:rsidRPr="00AB3BA9" w:rsidRDefault="00E650D3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E650D3">
        <w:rPr>
          <w:rFonts w:ascii="Arial" w:eastAsia="Times New Roman" w:hAnsi="Arial" w:cs="Arial"/>
          <w:b/>
          <w:sz w:val="23"/>
          <w:szCs w:val="23"/>
          <w:lang w:eastAsia="fi-FI"/>
        </w:rPr>
        <w:t>Rekisteröidyn oikeudet</w:t>
      </w:r>
      <w:r w:rsidR="000063DA"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</w:p>
    <w:p w14:paraId="55FC4C70" w14:textId="7D3D614A" w:rsidR="00233620" w:rsidRPr="00964063" w:rsidRDefault="000063DA" w:rsidP="006C43C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Rekisteröidyllä on oikeus tarkastaa, mitä häntä koskevia tietoja henkilö</w:t>
      </w:r>
      <w:r w:rsidR="00515D16">
        <w:rPr>
          <w:rFonts w:ascii="Arial" w:eastAsia="Times New Roman" w:hAnsi="Arial" w:cs="Arial"/>
          <w:sz w:val="23"/>
          <w:szCs w:val="23"/>
          <w:lang w:eastAsia="fi-FI"/>
        </w:rPr>
        <w:t xml:space="preserve">tietorekisteriin on talletettu.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>Kirjallinen tarkastuspyyntö tulee lähettää allekirjoitettuna rekisteria</w:t>
      </w:r>
      <w:r w:rsidR="00515D16">
        <w:rPr>
          <w:rFonts w:ascii="Arial" w:eastAsia="Times New Roman" w:hAnsi="Arial" w:cs="Arial"/>
          <w:sz w:val="23"/>
          <w:szCs w:val="23"/>
          <w:lang w:eastAsia="fi-FI"/>
        </w:rPr>
        <w:t>sioista vastaavalle henkilölle.</w:t>
      </w:r>
    </w:p>
    <w:sectPr w:rsidR="00233620" w:rsidRPr="0096406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4708" w14:textId="77777777" w:rsidR="00F3056E" w:rsidRDefault="00F3056E" w:rsidP="000063DA">
      <w:pPr>
        <w:spacing w:after="0" w:line="240" w:lineRule="auto"/>
      </w:pPr>
      <w:r>
        <w:separator/>
      </w:r>
    </w:p>
  </w:endnote>
  <w:endnote w:type="continuationSeparator" w:id="0">
    <w:p w14:paraId="12777E9D" w14:textId="77777777" w:rsidR="00F3056E" w:rsidRDefault="00F3056E" w:rsidP="000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5A01" w14:textId="77777777" w:rsidR="00F3056E" w:rsidRDefault="00F3056E" w:rsidP="000063DA">
      <w:pPr>
        <w:spacing w:after="0" w:line="240" w:lineRule="auto"/>
      </w:pPr>
      <w:r>
        <w:separator/>
      </w:r>
    </w:p>
  </w:footnote>
  <w:footnote w:type="continuationSeparator" w:id="0">
    <w:p w14:paraId="6CEA6E10" w14:textId="77777777" w:rsidR="00F3056E" w:rsidRDefault="00F3056E" w:rsidP="0000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62BC" w14:textId="77777777" w:rsidR="0097753A" w:rsidRDefault="0097753A">
    <w:pPr>
      <w:pStyle w:val="Yltunniste"/>
      <w:rPr>
        <w:rFonts w:ascii="Arial" w:eastAsia="Times New Roman" w:hAnsi="Arial" w:cs="Arial"/>
        <w:sz w:val="26"/>
        <w:szCs w:val="26"/>
        <w:lang w:eastAsia="fi-FI"/>
      </w:rPr>
    </w:pPr>
  </w:p>
  <w:p w14:paraId="366C9845" w14:textId="77777777" w:rsidR="0097753A" w:rsidRPr="00AB3BA9" w:rsidRDefault="0097753A">
    <w:pPr>
      <w:pStyle w:val="Yltunniste"/>
      <w:rPr>
        <w:rFonts w:ascii="Arial" w:eastAsia="Times New Roman" w:hAnsi="Arial" w:cs="Arial"/>
        <w:sz w:val="26"/>
        <w:szCs w:val="26"/>
        <w:lang w:eastAsia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7D"/>
    <w:multiLevelType w:val="multilevel"/>
    <w:tmpl w:val="492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D97E0E"/>
    <w:multiLevelType w:val="multilevel"/>
    <w:tmpl w:val="672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E5206"/>
    <w:multiLevelType w:val="hybridMultilevel"/>
    <w:tmpl w:val="05D03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98599">
    <w:abstractNumId w:val="2"/>
  </w:num>
  <w:num w:numId="2" w16cid:durableId="975451695">
    <w:abstractNumId w:val="0"/>
  </w:num>
  <w:num w:numId="3" w16cid:durableId="113386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DA"/>
    <w:rsid w:val="000063DA"/>
    <w:rsid w:val="000422D7"/>
    <w:rsid w:val="000B2D17"/>
    <w:rsid w:val="000D514D"/>
    <w:rsid w:val="00196BE1"/>
    <w:rsid w:val="00197560"/>
    <w:rsid w:val="001D1FFE"/>
    <w:rsid w:val="001E14E8"/>
    <w:rsid w:val="001E1C46"/>
    <w:rsid w:val="00206B14"/>
    <w:rsid w:val="00233620"/>
    <w:rsid w:val="002524D9"/>
    <w:rsid w:val="0033095E"/>
    <w:rsid w:val="003819EC"/>
    <w:rsid w:val="003D082E"/>
    <w:rsid w:val="00515D16"/>
    <w:rsid w:val="00587166"/>
    <w:rsid w:val="0059528C"/>
    <w:rsid w:val="006450F3"/>
    <w:rsid w:val="006570AD"/>
    <w:rsid w:val="006C43C7"/>
    <w:rsid w:val="007959E7"/>
    <w:rsid w:val="007B5D54"/>
    <w:rsid w:val="007F49B4"/>
    <w:rsid w:val="00801F14"/>
    <w:rsid w:val="00814A72"/>
    <w:rsid w:val="00827206"/>
    <w:rsid w:val="00834104"/>
    <w:rsid w:val="0087069A"/>
    <w:rsid w:val="008B0A17"/>
    <w:rsid w:val="00960CD8"/>
    <w:rsid w:val="00964063"/>
    <w:rsid w:val="0097414D"/>
    <w:rsid w:val="0097753A"/>
    <w:rsid w:val="00A24DB3"/>
    <w:rsid w:val="00A3200C"/>
    <w:rsid w:val="00AB3BA9"/>
    <w:rsid w:val="00B56E2A"/>
    <w:rsid w:val="00BE7DDD"/>
    <w:rsid w:val="00C8798F"/>
    <w:rsid w:val="00CD47A9"/>
    <w:rsid w:val="00D0524C"/>
    <w:rsid w:val="00D73974"/>
    <w:rsid w:val="00D8330F"/>
    <w:rsid w:val="00D83848"/>
    <w:rsid w:val="00D91720"/>
    <w:rsid w:val="00DA58E7"/>
    <w:rsid w:val="00DE63AB"/>
    <w:rsid w:val="00E223ED"/>
    <w:rsid w:val="00E254B8"/>
    <w:rsid w:val="00E3142F"/>
    <w:rsid w:val="00E650D3"/>
    <w:rsid w:val="00EA7DEE"/>
    <w:rsid w:val="00EE47AE"/>
    <w:rsid w:val="00F3056E"/>
    <w:rsid w:val="00FB7A97"/>
    <w:rsid w:val="00FE333D"/>
    <w:rsid w:val="00FE424D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4B72"/>
  <w15:chartTrackingRefBased/>
  <w15:docId w15:val="{15025481-B1C5-4EA2-B31E-1A83A51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63DA"/>
  </w:style>
  <w:style w:type="paragraph" w:styleId="Alatunniste">
    <w:name w:val="footer"/>
    <w:basedOn w:val="Normaali"/>
    <w:link w:val="AlatunnisteChar"/>
    <w:uiPriority w:val="99"/>
    <w:unhideWhenUsed/>
    <w:rsid w:val="0000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63DA"/>
  </w:style>
  <w:style w:type="character" w:styleId="Hyperlinkki">
    <w:name w:val="Hyperlink"/>
    <w:basedOn w:val="Kappaleenoletusfontti"/>
    <w:uiPriority w:val="99"/>
    <w:unhideWhenUsed/>
    <w:rsid w:val="000063DA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14A7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14A7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81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ti.hahtonen@aikolo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Pirjo Bovellan</cp:lastModifiedBy>
  <cp:revision>5</cp:revision>
  <cp:lastPrinted>2017-11-13T08:12:00Z</cp:lastPrinted>
  <dcterms:created xsi:type="dcterms:W3CDTF">2021-03-03T12:41:00Z</dcterms:created>
  <dcterms:modified xsi:type="dcterms:W3CDTF">2023-08-07T09:21:00Z</dcterms:modified>
</cp:coreProperties>
</file>